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71A0" w14:textId="77777777" w:rsidR="00F879D4" w:rsidRDefault="00F879D4" w:rsidP="00B74307">
      <w:pPr>
        <w:spacing w:before="120" w:after="120" w:line="259" w:lineRule="auto"/>
        <w:jc w:val="both"/>
        <w:rPr>
          <w:color w:val="auto"/>
          <w:sz w:val="32"/>
          <w:szCs w:val="32"/>
        </w:rPr>
      </w:pPr>
    </w:p>
    <w:p w14:paraId="785344A2" w14:textId="2ADF7159" w:rsidR="00F64098" w:rsidRDefault="00A51909" w:rsidP="00F64098">
      <w:pPr>
        <w:spacing w:before="120" w:after="120" w:line="259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N</w:t>
      </w:r>
      <w:r w:rsidR="00904968">
        <w:rPr>
          <w:color w:val="auto"/>
          <w:sz w:val="32"/>
          <w:szCs w:val="32"/>
        </w:rPr>
        <w:t>owy obszar business banking w</w:t>
      </w:r>
      <w:r w:rsidR="00F64098" w:rsidRPr="00F64098">
        <w:rPr>
          <w:color w:val="auto"/>
          <w:sz w:val="32"/>
          <w:szCs w:val="32"/>
        </w:rPr>
        <w:t xml:space="preserve"> </w:t>
      </w:r>
      <w:proofErr w:type="spellStart"/>
      <w:r w:rsidR="00F64098" w:rsidRPr="00F64098">
        <w:rPr>
          <w:color w:val="auto"/>
          <w:sz w:val="32"/>
          <w:szCs w:val="32"/>
        </w:rPr>
        <w:t>VeloBank</w:t>
      </w:r>
      <w:r w:rsidR="00F64098">
        <w:rPr>
          <w:color w:val="auto"/>
          <w:sz w:val="32"/>
          <w:szCs w:val="32"/>
        </w:rPr>
        <w:t>u</w:t>
      </w:r>
      <w:proofErr w:type="spellEnd"/>
      <w:r w:rsidR="00F64098" w:rsidRPr="00F64098">
        <w:rPr>
          <w:color w:val="auto"/>
          <w:sz w:val="32"/>
          <w:szCs w:val="32"/>
        </w:rPr>
        <w:t>.</w:t>
      </w:r>
      <w:r w:rsidR="00F64098">
        <w:rPr>
          <w:color w:val="auto"/>
          <w:sz w:val="32"/>
          <w:szCs w:val="32"/>
        </w:rPr>
        <w:t xml:space="preserve"> Do </w:t>
      </w:r>
      <w:r w:rsidR="00702954">
        <w:rPr>
          <w:color w:val="auto"/>
          <w:sz w:val="32"/>
          <w:szCs w:val="32"/>
        </w:rPr>
        <w:t xml:space="preserve">zarządu </w:t>
      </w:r>
      <w:r w:rsidR="00F64098">
        <w:rPr>
          <w:color w:val="auto"/>
          <w:sz w:val="32"/>
          <w:szCs w:val="32"/>
        </w:rPr>
        <w:t xml:space="preserve">dołącza </w:t>
      </w:r>
      <w:r w:rsidR="00F64098" w:rsidRPr="00F64098">
        <w:rPr>
          <w:color w:val="auto"/>
          <w:sz w:val="32"/>
          <w:szCs w:val="32"/>
        </w:rPr>
        <w:t>Paweł Pach</w:t>
      </w:r>
    </w:p>
    <w:p w14:paraId="28F29AD0" w14:textId="709D9C52" w:rsidR="00F879D4" w:rsidRDefault="00F64098" w:rsidP="0014098A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F64098">
        <w:rPr>
          <w:color w:val="auto"/>
          <w:sz w:val="20"/>
          <w:szCs w:val="20"/>
        </w:rPr>
        <w:t xml:space="preserve">Paweł Pach dołączył do </w:t>
      </w:r>
      <w:proofErr w:type="spellStart"/>
      <w:r w:rsidRPr="00F64098">
        <w:rPr>
          <w:color w:val="auto"/>
          <w:sz w:val="20"/>
          <w:szCs w:val="20"/>
        </w:rPr>
        <w:t>VeloBanku</w:t>
      </w:r>
      <w:proofErr w:type="spellEnd"/>
      <w:r w:rsidR="00E75774">
        <w:rPr>
          <w:color w:val="auto"/>
          <w:sz w:val="20"/>
          <w:szCs w:val="20"/>
        </w:rPr>
        <w:t xml:space="preserve">, gdzie odpowiadać </w:t>
      </w:r>
      <w:r w:rsidRPr="00F64098">
        <w:rPr>
          <w:color w:val="auto"/>
          <w:sz w:val="20"/>
          <w:szCs w:val="20"/>
        </w:rPr>
        <w:t xml:space="preserve">będzie za obszar </w:t>
      </w:r>
      <w:r w:rsidR="00AA4D79">
        <w:rPr>
          <w:color w:val="auto"/>
          <w:sz w:val="20"/>
          <w:szCs w:val="20"/>
        </w:rPr>
        <w:t>business banking</w:t>
      </w:r>
      <w:r w:rsidRPr="00F64098">
        <w:rPr>
          <w:color w:val="auto"/>
          <w:sz w:val="20"/>
          <w:szCs w:val="20"/>
        </w:rPr>
        <w:t xml:space="preserve">. To strategiczny krok w kierunku rozszerzenia oferty </w:t>
      </w:r>
      <w:r>
        <w:rPr>
          <w:color w:val="auto"/>
          <w:sz w:val="20"/>
          <w:szCs w:val="20"/>
        </w:rPr>
        <w:t>banku</w:t>
      </w:r>
      <w:r w:rsidRPr="00F64098">
        <w:rPr>
          <w:color w:val="auto"/>
          <w:sz w:val="20"/>
          <w:szCs w:val="20"/>
        </w:rPr>
        <w:t xml:space="preserve"> o kompleksowe usługi, odpowiadające na zmieniające się potrzeby firm. „Mał</w:t>
      </w:r>
      <w:r w:rsidR="00645530">
        <w:rPr>
          <w:color w:val="auto"/>
          <w:sz w:val="20"/>
          <w:szCs w:val="20"/>
        </w:rPr>
        <w:t>y</w:t>
      </w:r>
      <w:r w:rsidRPr="00F64098">
        <w:rPr>
          <w:color w:val="auto"/>
          <w:sz w:val="20"/>
          <w:szCs w:val="20"/>
        </w:rPr>
        <w:t xml:space="preserve"> i średni </w:t>
      </w:r>
      <w:r w:rsidR="00645530">
        <w:rPr>
          <w:color w:val="auto"/>
          <w:sz w:val="20"/>
          <w:szCs w:val="20"/>
        </w:rPr>
        <w:t>biznes</w:t>
      </w:r>
      <w:r w:rsidR="00645530" w:rsidRPr="00F64098">
        <w:rPr>
          <w:color w:val="auto"/>
          <w:sz w:val="20"/>
          <w:szCs w:val="20"/>
        </w:rPr>
        <w:t xml:space="preserve"> </w:t>
      </w:r>
      <w:r w:rsidR="00645530">
        <w:rPr>
          <w:color w:val="auto"/>
          <w:sz w:val="20"/>
          <w:szCs w:val="20"/>
        </w:rPr>
        <w:t>to dźwignia polskiej gospodarki</w:t>
      </w:r>
      <w:r w:rsidRPr="00F64098">
        <w:rPr>
          <w:color w:val="auto"/>
          <w:sz w:val="20"/>
          <w:szCs w:val="20"/>
        </w:rPr>
        <w:t xml:space="preserve">. My nie chcemy </w:t>
      </w:r>
      <w:r w:rsidR="00E75774">
        <w:rPr>
          <w:color w:val="auto"/>
          <w:sz w:val="20"/>
          <w:szCs w:val="20"/>
        </w:rPr>
        <w:t>go</w:t>
      </w:r>
      <w:r w:rsidRPr="00F64098">
        <w:rPr>
          <w:color w:val="auto"/>
          <w:sz w:val="20"/>
          <w:szCs w:val="20"/>
        </w:rPr>
        <w:t xml:space="preserve"> tylko obsługiwać – chcemy </w:t>
      </w:r>
      <w:r w:rsidR="00645530">
        <w:rPr>
          <w:color w:val="auto"/>
          <w:sz w:val="20"/>
          <w:szCs w:val="20"/>
        </w:rPr>
        <w:t>dać mu paliwo</w:t>
      </w:r>
      <w:r w:rsidRPr="00F64098">
        <w:rPr>
          <w:color w:val="auto"/>
          <w:sz w:val="20"/>
          <w:szCs w:val="20"/>
        </w:rPr>
        <w:t xml:space="preserve">, które napędzi </w:t>
      </w:r>
      <w:r w:rsidR="00B244D3">
        <w:rPr>
          <w:color w:val="auto"/>
          <w:sz w:val="20"/>
          <w:szCs w:val="20"/>
        </w:rPr>
        <w:t>jego</w:t>
      </w:r>
      <w:r w:rsidR="00B244D3" w:rsidRPr="00F64098">
        <w:rPr>
          <w:color w:val="auto"/>
          <w:sz w:val="20"/>
          <w:szCs w:val="20"/>
        </w:rPr>
        <w:t xml:space="preserve"> </w:t>
      </w:r>
      <w:r w:rsidRPr="00F64098">
        <w:rPr>
          <w:color w:val="auto"/>
          <w:sz w:val="20"/>
          <w:szCs w:val="20"/>
        </w:rPr>
        <w:t>rozwój i nada nowej dynamiki” – podkreśla Pach.</w:t>
      </w:r>
    </w:p>
    <w:p w14:paraId="4A2B706E" w14:textId="34F89271" w:rsidR="00F64098" w:rsidRDefault="00F64098" w:rsidP="00E5525E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F64098">
        <w:rPr>
          <w:b w:val="0"/>
          <w:bCs w:val="0"/>
          <w:color w:val="auto"/>
          <w:sz w:val="20"/>
          <w:szCs w:val="20"/>
        </w:rPr>
        <w:t xml:space="preserve">Wzmocnienie obszaru przedsiębiorstw, który będzie nadzorował Paweł Pach, wpisuje się w strategię rozwoju </w:t>
      </w:r>
      <w:proofErr w:type="spellStart"/>
      <w:r w:rsidRPr="00F64098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F64098">
        <w:rPr>
          <w:b w:val="0"/>
          <w:bCs w:val="0"/>
          <w:color w:val="auto"/>
          <w:sz w:val="20"/>
          <w:szCs w:val="20"/>
        </w:rPr>
        <w:t xml:space="preserve">. Oferta obejmować będzie </w:t>
      </w:r>
      <w:r w:rsidR="00645530">
        <w:rPr>
          <w:b w:val="0"/>
          <w:bCs w:val="0"/>
          <w:color w:val="auto"/>
          <w:sz w:val="20"/>
          <w:szCs w:val="20"/>
        </w:rPr>
        <w:t xml:space="preserve">rozwiązania z obszaru business banking. W pierwszej kolejności </w:t>
      </w:r>
      <w:proofErr w:type="spellStart"/>
      <w:r w:rsidR="00645530">
        <w:rPr>
          <w:b w:val="0"/>
          <w:bCs w:val="0"/>
          <w:color w:val="auto"/>
          <w:sz w:val="20"/>
          <w:szCs w:val="20"/>
        </w:rPr>
        <w:t>VeloBank</w:t>
      </w:r>
      <w:proofErr w:type="spellEnd"/>
      <w:r w:rsidR="00645530">
        <w:rPr>
          <w:b w:val="0"/>
          <w:bCs w:val="0"/>
          <w:color w:val="auto"/>
          <w:sz w:val="20"/>
          <w:szCs w:val="20"/>
        </w:rPr>
        <w:t xml:space="preserve"> </w:t>
      </w:r>
      <w:r w:rsidR="00A51909">
        <w:rPr>
          <w:b w:val="0"/>
          <w:bCs w:val="0"/>
          <w:color w:val="auto"/>
          <w:sz w:val="20"/>
          <w:szCs w:val="20"/>
        </w:rPr>
        <w:t xml:space="preserve">skupi </w:t>
      </w:r>
      <w:r w:rsidR="00645530">
        <w:rPr>
          <w:b w:val="0"/>
          <w:bCs w:val="0"/>
          <w:color w:val="auto"/>
          <w:sz w:val="20"/>
          <w:szCs w:val="20"/>
        </w:rPr>
        <w:t>się na leasingu</w:t>
      </w:r>
      <w:r w:rsidRPr="00F64098">
        <w:rPr>
          <w:b w:val="0"/>
          <w:bCs w:val="0"/>
          <w:color w:val="auto"/>
          <w:sz w:val="20"/>
          <w:szCs w:val="20"/>
        </w:rPr>
        <w:t xml:space="preserve">. Szczególny nacisk zostanie położony na </w:t>
      </w:r>
      <w:r w:rsidR="00A51909">
        <w:rPr>
          <w:b w:val="0"/>
          <w:bCs w:val="0"/>
          <w:color w:val="auto"/>
          <w:sz w:val="20"/>
          <w:szCs w:val="20"/>
        </w:rPr>
        <w:t xml:space="preserve">finansowanie samochodów osobowych, w tym </w:t>
      </w:r>
      <w:r w:rsidRPr="00F64098">
        <w:rPr>
          <w:b w:val="0"/>
          <w:bCs w:val="0"/>
          <w:color w:val="auto"/>
          <w:sz w:val="20"/>
          <w:szCs w:val="20"/>
        </w:rPr>
        <w:t xml:space="preserve">rozwiązania wspierające zieloną </w:t>
      </w:r>
      <w:r w:rsidR="00645530">
        <w:rPr>
          <w:b w:val="0"/>
          <w:bCs w:val="0"/>
          <w:color w:val="auto"/>
          <w:sz w:val="20"/>
          <w:szCs w:val="20"/>
        </w:rPr>
        <w:t>mobilność</w:t>
      </w:r>
      <w:r w:rsidR="00E75774">
        <w:rPr>
          <w:b w:val="0"/>
          <w:bCs w:val="0"/>
          <w:color w:val="auto"/>
          <w:sz w:val="20"/>
          <w:szCs w:val="20"/>
        </w:rPr>
        <w:t xml:space="preserve"> </w:t>
      </w:r>
      <w:r w:rsidR="00A51909">
        <w:rPr>
          <w:b w:val="0"/>
          <w:bCs w:val="0"/>
          <w:color w:val="auto"/>
          <w:sz w:val="20"/>
          <w:szCs w:val="20"/>
        </w:rPr>
        <w:t>(</w:t>
      </w:r>
      <w:r w:rsidRPr="00F64098">
        <w:rPr>
          <w:b w:val="0"/>
          <w:bCs w:val="0"/>
          <w:color w:val="auto"/>
          <w:sz w:val="20"/>
          <w:szCs w:val="20"/>
        </w:rPr>
        <w:t>leasing pojazdów elektrycznych</w:t>
      </w:r>
      <w:r w:rsidR="00A51909">
        <w:rPr>
          <w:b w:val="0"/>
          <w:bCs w:val="0"/>
          <w:color w:val="auto"/>
          <w:sz w:val="20"/>
          <w:szCs w:val="20"/>
        </w:rPr>
        <w:t>)</w:t>
      </w:r>
      <w:r w:rsidRPr="00F64098">
        <w:rPr>
          <w:b w:val="0"/>
          <w:bCs w:val="0"/>
          <w:color w:val="auto"/>
          <w:sz w:val="20"/>
          <w:szCs w:val="20"/>
        </w:rPr>
        <w:t xml:space="preserve">. Oprócz </w:t>
      </w:r>
      <w:r w:rsidR="00AA4D79">
        <w:rPr>
          <w:b w:val="0"/>
          <w:bCs w:val="0"/>
          <w:color w:val="auto"/>
          <w:sz w:val="20"/>
          <w:szCs w:val="20"/>
        </w:rPr>
        <w:t xml:space="preserve">konkurencyjnej oferty </w:t>
      </w:r>
      <w:r w:rsidRPr="00F64098">
        <w:rPr>
          <w:b w:val="0"/>
          <w:bCs w:val="0"/>
          <w:color w:val="auto"/>
          <w:sz w:val="20"/>
          <w:szCs w:val="20"/>
        </w:rPr>
        <w:t>produktów leasingowych</w:t>
      </w:r>
      <w:r>
        <w:rPr>
          <w:b w:val="0"/>
          <w:bCs w:val="0"/>
          <w:color w:val="auto"/>
          <w:sz w:val="20"/>
          <w:szCs w:val="20"/>
        </w:rPr>
        <w:t>,</w:t>
      </w:r>
      <w:r w:rsidRPr="00F64098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64098">
        <w:rPr>
          <w:b w:val="0"/>
          <w:bCs w:val="0"/>
          <w:color w:val="auto"/>
          <w:sz w:val="20"/>
          <w:szCs w:val="20"/>
        </w:rPr>
        <w:t>VeloBank</w:t>
      </w:r>
      <w:proofErr w:type="spellEnd"/>
      <w:r w:rsidRPr="00F64098">
        <w:rPr>
          <w:b w:val="0"/>
          <w:bCs w:val="0"/>
          <w:color w:val="auto"/>
          <w:sz w:val="20"/>
          <w:szCs w:val="20"/>
        </w:rPr>
        <w:t xml:space="preserve"> zamierza oferować kompleksowe </w:t>
      </w:r>
      <w:r w:rsidR="00AA4D79">
        <w:rPr>
          <w:b w:val="0"/>
          <w:bCs w:val="0"/>
          <w:color w:val="auto"/>
          <w:sz w:val="20"/>
          <w:szCs w:val="20"/>
        </w:rPr>
        <w:t>rozwiązania</w:t>
      </w:r>
      <w:r w:rsidRPr="00F64098">
        <w:rPr>
          <w:b w:val="0"/>
          <w:bCs w:val="0"/>
          <w:color w:val="auto"/>
          <w:sz w:val="20"/>
          <w:szCs w:val="20"/>
        </w:rPr>
        <w:t xml:space="preserve"> obejmujące kredyty</w:t>
      </w:r>
      <w:r w:rsidR="00E75774">
        <w:rPr>
          <w:b w:val="0"/>
          <w:bCs w:val="0"/>
          <w:color w:val="auto"/>
          <w:sz w:val="20"/>
          <w:szCs w:val="20"/>
        </w:rPr>
        <w:t xml:space="preserve"> </w:t>
      </w:r>
      <w:r w:rsidRPr="00F64098">
        <w:rPr>
          <w:b w:val="0"/>
          <w:bCs w:val="0"/>
          <w:color w:val="auto"/>
          <w:sz w:val="20"/>
          <w:szCs w:val="20"/>
        </w:rPr>
        <w:t xml:space="preserve">inwestycyjne, </w:t>
      </w:r>
      <w:r w:rsidR="00AA4D79">
        <w:rPr>
          <w:b w:val="0"/>
          <w:bCs w:val="0"/>
          <w:color w:val="auto"/>
          <w:sz w:val="20"/>
          <w:szCs w:val="20"/>
        </w:rPr>
        <w:t>kredyty obrotowe</w:t>
      </w:r>
      <w:r w:rsidRPr="00F64098">
        <w:rPr>
          <w:b w:val="0"/>
          <w:bCs w:val="0"/>
          <w:color w:val="auto"/>
          <w:sz w:val="20"/>
          <w:szCs w:val="20"/>
        </w:rPr>
        <w:t xml:space="preserve">, czy faktoring. Przedsiębiorcy zyskają dostęp do finansowania niezbędnego na pokrycie bieżących wydatków, inwestycje w rozwój infrastruktury czy wprowadzenie innowacyjnych technologii.  </w:t>
      </w:r>
    </w:p>
    <w:p w14:paraId="2F51B7CF" w14:textId="4F9907CC" w:rsidR="00F64098" w:rsidRPr="009E7E4B" w:rsidRDefault="00F64098" w:rsidP="00F879D4">
      <w:pPr>
        <w:spacing w:before="120" w:after="120"/>
        <w:jc w:val="both"/>
        <w:rPr>
          <w:color w:val="auto"/>
          <w:sz w:val="20"/>
          <w:szCs w:val="20"/>
        </w:rPr>
      </w:pPr>
      <w:r w:rsidRPr="00F64098">
        <w:rPr>
          <w:b w:val="0"/>
          <w:bCs w:val="0"/>
          <w:color w:val="auto"/>
          <w:sz w:val="20"/>
          <w:szCs w:val="20"/>
        </w:rPr>
        <w:t xml:space="preserve">- </w:t>
      </w:r>
      <w:r w:rsidRPr="00F64098">
        <w:rPr>
          <w:b w:val="0"/>
          <w:bCs w:val="0"/>
          <w:i/>
          <w:iCs/>
          <w:color w:val="auto"/>
          <w:sz w:val="20"/>
          <w:szCs w:val="20"/>
        </w:rPr>
        <w:t xml:space="preserve">Kluczem do sukcesu w obsłudze MŚP jest personalizacja oferty. Taką możliwość daje zwinność technologiczna </w:t>
      </w:r>
      <w:proofErr w:type="spellStart"/>
      <w:r w:rsidRPr="00F64098">
        <w:rPr>
          <w:b w:val="0"/>
          <w:bCs w:val="0"/>
          <w:i/>
          <w:iCs/>
          <w:color w:val="auto"/>
          <w:sz w:val="20"/>
          <w:szCs w:val="20"/>
        </w:rPr>
        <w:t>VeloBanku</w:t>
      </w:r>
      <w:proofErr w:type="spellEnd"/>
      <w:r w:rsidRPr="00F64098">
        <w:rPr>
          <w:b w:val="0"/>
          <w:bCs w:val="0"/>
          <w:i/>
          <w:iCs/>
          <w:color w:val="auto"/>
          <w:sz w:val="20"/>
          <w:szCs w:val="20"/>
        </w:rPr>
        <w:t xml:space="preserve">. Opracowujemy indywidualne rozwiązania dla przedsiębiorców, uwzględniając ich specyficzne potrzeby i profil działalności, aby przekonać ich do skorzystania z usług </w:t>
      </w:r>
      <w:r>
        <w:rPr>
          <w:b w:val="0"/>
          <w:bCs w:val="0"/>
          <w:i/>
          <w:iCs/>
          <w:color w:val="auto"/>
          <w:sz w:val="20"/>
          <w:szCs w:val="20"/>
        </w:rPr>
        <w:t>naszego banku</w:t>
      </w:r>
      <w:r w:rsidRPr="00F64098">
        <w:rPr>
          <w:b w:val="0"/>
          <w:bCs w:val="0"/>
          <w:i/>
          <w:iCs/>
          <w:color w:val="auto"/>
          <w:sz w:val="20"/>
          <w:szCs w:val="20"/>
        </w:rPr>
        <w:t xml:space="preserve">. </w:t>
      </w:r>
      <w:r>
        <w:rPr>
          <w:b w:val="0"/>
          <w:bCs w:val="0"/>
          <w:i/>
          <w:iCs/>
          <w:color w:val="auto"/>
          <w:sz w:val="20"/>
          <w:szCs w:val="20"/>
        </w:rPr>
        <w:t xml:space="preserve">Postawimy </w:t>
      </w:r>
      <w:r w:rsidR="00AA4D79">
        <w:rPr>
          <w:b w:val="0"/>
          <w:bCs w:val="0"/>
          <w:i/>
          <w:iCs/>
          <w:color w:val="auto"/>
          <w:sz w:val="20"/>
          <w:szCs w:val="20"/>
        </w:rPr>
        <w:t>na konkurencyjne</w:t>
      </w:r>
      <w:r w:rsidRPr="00F64098">
        <w:rPr>
          <w:b w:val="0"/>
          <w:bCs w:val="0"/>
          <w:i/>
          <w:iCs/>
          <w:color w:val="auto"/>
          <w:sz w:val="20"/>
          <w:szCs w:val="20"/>
        </w:rPr>
        <w:t xml:space="preserve"> warunk</w:t>
      </w:r>
      <w:r w:rsidR="00AA4D79">
        <w:rPr>
          <w:b w:val="0"/>
          <w:bCs w:val="0"/>
          <w:i/>
          <w:iCs/>
          <w:color w:val="auto"/>
          <w:sz w:val="20"/>
          <w:szCs w:val="20"/>
        </w:rPr>
        <w:t>i</w:t>
      </w:r>
      <w:r w:rsidRPr="00F64098">
        <w:rPr>
          <w:b w:val="0"/>
          <w:bCs w:val="0"/>
          <w:i/>
          <w:iCs/>
          <w:color w:val="auto"/>
          <w:sz w:val="20"/>
          <w:szCs w:val="20"/>
        </w:rPr>
        <w:t xml:space="preserve">, elastyczne okresy spłaty czy </w:t>
      </w:r>
      <w:r>
        <w:rPr>
          <w:b w:val="0"/>
          <w:bCs w:val="0"/>
          <w:i/>
          <w:iCs/>
          <w:color w:val="auto"/>
          <w:sz w:val="20"/>
          <w:szCs w:val="20"/>
        </w:rPr>
        <w:t xml:space="preserve">zindywidualizowane </w:t>
      </w:r>
      <w:r w:rsidRPr="00F64098">
        <w:rPr>
          <w:b w:val="0"/>
          <w:bCs w:val="0"/>
          <w:i/>
          <w:iCs/>
          <w:color w:val="auto"/>
          <w:sz w:val="20"/>
          <w:szCs w:val="20"/>
        </w:rPr>
        <w:t>wsparcie</w:t>
      </w:r>
      <w:r w:rsidRPr="00F64098">
        <w:rPr>
          <w:b w:val="0"/>
          <w:bCs w:val="0"/>
          <w:color w:val="auto"/>
          <w:sz w:val="20"/>
          <w:szCs w:val="20"/>
        </w:rPr>
        <w:t xml:space="preserve"> </w:t>
      </w:r>
      <w:r>
        <w:rPr>
          <w:b w:val="0"/>
          <w:bCs w:val="0"/>
          <w:color w:val="auto"/>
          <w:sz w:val="20"/>
          <w:szCs w:val="20"/>
        </w:rPr>
        <w:t>–</w:t>
      </w:r>
      <w:r w:rsidRPr="00F64098">
        <w:rPr>
          <w:b w:val="0"/>
          <w:bCs w:val="0"/>
          <w:color w:val="auto"/>
          <w:sz w:val="20"/>
          <w:szCs w:val="20"/>
        </w:rPr>
        <w:t xml:space="preserve"> podkreśla </w:t>
      </w:r>
      <w:r w:rsidRPr="00F64098">
        <w:rPr>
          <w:color w:val="auto"/>
          <w:sz w:val="20"/>
          <w:szCs w:val="20"/>
        </w:rPr>
        <w:t>Paweł Pach</w:t>
      </w:r>
      <w:r>
        <w:rPr>
          <w:color w:val="auto"/>
          <w:sz w:val="20"/>
          <w:szCs w:val="20"/>
        </w:rPr>
        <w:t xml:space="preserve">, </w:t>
      </w:r>
      <w:r w:rsidR="009E7E4B" w:rsidRPr="009E7E4B">
        <w:rPr>
          <w:color w:val="auto"/>
          <w:sz w:val="20"/>
          <w:szCs w:val="20"/>
        </w:rPr>
        <w:t>członek zarządu ds. business banking</w:t>
      </w:r>
      <w:r w:rsidR="009E7E4B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w </w:t>
      </w:r>
      <w:proofErr w:type="spellStart"/>
      <w:r>
        <w:rPr>
          <w:color w:val="auto"/>
          <w:sz w:val="20"/>
          <w:szCs w:val="20"/>
        </w:rPr>
        <w:t>VeloBanku</w:t>
      </w:r>
      <w:proofErr w:type="spellEnd"/>
      <w:r w:rsidRPr="00F64098">
        <w:rPr>
          <w:b w:val="0"/>
          <w:bCs w:val="0"/>
          <w:color w:val="auto"/>
          <w:sz w:val="20"/>
          <w:szCs w:val="20"/>
        </w:rPr>
        <w:t xml:space="preserve">. – </w:t>
      </w:r>
      <w:r w:rsidRPr="00F64098">
        <w:rPr>
          <w:b w:val="0"/>
          <w:bCs w:val="0"/>
          <w:i/>
          <w:iCs/>
          <w:color w:val="auto"/>
          <w:sz w:val="20"/>
          <w:szCs w:val="20"/>
        </w:rPr>
        <w:t>Bankowość dla firm nie musi być nudna i przewidywalna. Chcemy być bankiem, który inspiruje przedsiębiorców, wspiera ich odważne pomysły i razem z nimi rzuca wyzwanie rynkowej przeciętności. Zależy nam na tym, by towarzyszyć naszym klientom w rozwoju biznesu, oferować im rozwiązania stosownie do tego, jak rosną. Chcemy budować więzi na lata. Żeby tak się stało, potrzebujemy mocnego zespołu</w:t>
      </w:r>
      <w:r w:rsidR="00AA4D79">
        <w:rPr>
          <w:b w:val="0"/>
          <w:bCs w:val="0"/>
          <w:i/>
          <w:iCs/>
          <w:color w:val="auto"/>
          <w:sz w:val="20"/>
          <w:szCs w:val="20"/>
        </w:rPr>
        <w:t xml:space="preserve"> M</w:t>
      </w:r>
      <w:r w:rsidR="001C572F">
        <w:rPr>
          <w:b w:val="0"/>
          <w:bCs w:val="0"/>
          <w:i/>
          <w:iCs/>
          <w:color w:val="auto"/>
          <w:sz w:val="20"/>
          <w:szCs w:val="20"/>
        </w:rPr>
        <w:t>Ś</w:t>
      </w:r>
      <w:r w:rsidR="00AA4D79">
        <w:rPr>
          <w:b w:val="0"/>
          <w:bCs w:val="0"/>
          <w:i/>
          <w:iCs/>
          <w:color w:val="auto"/>
          <w:sz w:val="20"/>
          <w:szCs w:val="20"/>
        </w:rPr>
        <w:t>P i korporacyjnego</w:t>
      </w:r>
      <w:r w:rsidRPr="00F64098">
        <w:rPr>
          <w:b w:val="0"/>
          <w:bCs w:val="0"/>
          <w:i/>
          <w:iCs/>
          <w:color w:val="auto"/>
          <w:sz w:val="20"/>
          <w:szCs w:val="20"/>
        </w:rPr>
        <w:t>, nasze drzwi będą otwarte dla ludzi pełnych zapału, którzy chcą się r</w:t>
      </w:r>
      <w:r>
        <w:rPr>
          <w:b w:val="0"/>
          <w:bCs w:val="0"/>
          <w:i/>
          <w:iCs/>
          <w:color w:val="auto"/>
          <w:sz w:val="20"/>
          <w:szCs w:val="20"/>
        </w:rPr>
        <w:t xml:space="preserve">ozwijać </w:t>
      </w:r>
      <w:r w:rsidRPr="00F64098">
        <w:rPr>
          <w:b w:val="0"/>
          <w:bCs w:val="0"/>
          <w:i/>
          <w:iCs/>
          <w:color w:val="auto"/>
          <w:sz w:val="20"/>
          <w:szCs w:val="20"/>
        </w:rPr>
        <w:t xml:space="preserve">z </w:t>
      </w:r>
      <w:proofErr w:type="spellStart"/>
      <w:r w:rsidRPr="00F64098">
        <w:rPr>
          <w:b w:val="0"/>
          <w:bCs w:val="0"/>
          <w:i/>
          <w:iCs/>
          <w:color w:val="auto"/>
          <w:sz w:val="20"/>
          <w:szCs w:val="20"/>
        </w:rPr>
        <w:t>VeloBankiem</w:t>
      </w:r>
      <w:proofErr w:type="spellEnd"/>
      <w:r w:rsidRPr="00F64098">
        <w:rPr>
          <w:b w:val="0"/>
          <w:bCs w:val="0"/>
          <w:i/>
          <w:iCs/>
          <w:color w:val="auto"/>
          <w:sz w:val="20"/>
          <w:szCs w:val="20"/>
        </w:rPr>
        <w:t>.</w:t>
      </w:r>
    </w:p>
    <w:p w14:paraId="2E42140A" w14:textId="477374C5" w:rsidR="00F64098" w:rsidRDefault="00F64098" w:rsidP="00F879D4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F64098">
        <w:rPr>
          <w:b w:val="0"/>
          <w:bCs w:val="0"/>
          <w:color w:val="auto"/>
          <w:sz w:val="20"/>
          <w:szCs w:val="20"/>
        </w:rPr>
        <w:t xml:space="preserve">Paweł Pach to wytrawny menedżer z ponad 20-letnim doświadczeniem w sektorze finansowym. Wnosi do </w:t>
      </w:r>
      <w:proofErr w:type="spellStart"/>
      <w:r w:rsidRPr="00F64098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F64098">
        <w:rPr>
          <w:b w:val="0"/>
          <w:bCs w:val="0"/>
          <w:color w:val="auto"/>
          <w:sz w:val="20"/>
          <w:szCs w:val="20"/>
        </w:rPr>
        <w:t xml:space="preserve"> </w:t>
      </w:r>
      <w:r w:rsidR="00AA4D79">
        <w:rPr>
          <w:b w:val="0"/>
          <w:bCs w:val="0"/>
          <w:color w:val="auto"/>
          <w:sz w:val="20"/>
          <w:szCs w:val="20"/>
        </w:rPr>
        <w:t>ugruntowane</w:t>
      </w:r>
      <w:r w:rsidR="00AA4D79" w:rsidRPr="00F64098">
        <w:rPr>
          <w:b w:val="0"/>
          <w:bCs w:val="0"/>
          <w:color w:val="auto"/>
          <w:sz w:val="20"/>
          <w:szCs w:val="20"/>
        </w:rPr>
        <w:t xml:space="preserve"> </w:t>
      </w:r>
      <w:r w:rsidRPr="00F64098">
        <w:rPr>
          <w:b w:val="0"/>
          <w:bCs w:val="0"/>
          <w:color w:val="auto"/>
          <w:sz w:val="20"/>
          <w:szCs w:val="20"/>
        </w:rPr>
        <w:t xml:space="preserve">kompetencje w obszarze bankowości korporacyjnej i leasingu. Od lat z sukcesem buduje silne </w:t>
      </w:r>
      <w:r>
        <w:rPr>
          <w:b w:val="0"/>
          <w:bCs w:val="0"/>
          <w:color w:val="auto"/>
          <w:sz w:val="20"/>
          <w:szCs w:val="20"/>
        </w:rPr>
        <w:t xml:space="preserve">zespoły </w:t>
      </w:r>
      <w:r w:rsidRPr="00F64098">
        <w:rPr>
          <w:b w:val="0"/>
          <w:bCs w:val="0"/>
          <w:color w:val="auto"/>
          <w:sz w:val="20"/>
          <w:szCs w:val="20"/>
        </w:rPr>
        <w:t xml:space="preserve">w bankowości przedsiębiorstw i leasingu. W listopadzie 2024 </w:t>
      </w:r>
      <w:r>
        <w:rPr>
          <w:b w:val="0"/>
          <w:bCs w:val="0"/>
          <w:color w:val="auto"/>
          <w:sz w:val="20"/>
          <w:szCs w:val="20"/>
        </w:rPr>
        <w:t xml:space="preserve">r. </w:t>
      </w:r>
      <w:r w:rsidRPr="00F64098">
        <w:rPr>
          <w:b w:val="0"/>
          <w:bCs w:val="0"/>
          <w:color w:val="auto"/>
          <w:sz w:val="20"/>
          <w:szCs w:val="20"/>
        </w:rPr>
        <w:t xml:space="preserve">został uhonorowany nagrodą Ikony Leasingu, przyznanej z okazji 30-lecia Związku Polskiego Leasingu (ZPL). </w:t>
      </w:r>
    </w:p>
    <w:p w14:paraId="6DAA8C22" w14:textId="1D2880EB" w:rsidR="00F64098" w:rsidRDefault="00F64098" w:rsidP="00F879D4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F64098">
        <w:rPr>
          <w:b w:val="0"/>
          <w:bCs w:val="0"/>
          <w:color w:val="auto"/>
          <w:sz w:val="20"/>
          <w:szCs w:val="20"/>
        </w:rPr>
        <w:t xml:space="preserve">- </w:t>
      </w:r>
      <w:r w:rsidR="001C572F" w:rsidRPr="001C572F">
        <w:rPr>
          <w:b w:val="0"/>
          <w:bCs w:val="0"/>
          <w:i/>
          <w:iCs/>
          <w:color w:val="auto"/>
          <w:sz w:val="20"/>
          <w:szCs w:val="20"/>
        </w:rPr>
        <w:t xml:space="preserve">Jako </w:t>
      </w:r>
      <w:proofErr w:type="spellStart"/>
      <w:r w:rsidR="001C572F" w:rsidRPr="001C572F">
        <w:rPr>
          <w:b w:val="0"/>
          <w:bCs w:val="0"/>
          <w:i/>
          <w:iCs/>
          <w:color w:val="auto"/>
          <w:sz w:val="20"/>
          <w:szCs w:val="20"/>
        </w:rPr>
        <w:t>VeloBank</w:t>
      </w:r>
      <w:proofErr w:type="spellEnd"/>
      <w:r w:rsidR="001C572F" w:rsidRPr="001C572F">
        <w:rPr>
          <w:b w:val="0"/>
          <w:bCs w:val="0"/>
          <w:i/>
          <w:iCs/>
          <w:color w:val="auto"/>
          <w:sz w:val="20"/>
          <w:szCs w:val="20"/>
        </w:rPr>
        <w:t xml:space="preserve"> skupiamy najlepszych specjalistów z różnych obszarów rynku. Paweł Pach to </w:t>
      </w:r>
      <w:r w:rsidR="001C572F">
        <w:rPr>
          <w:b w:val="0"/>
          <w:bCs w:val="0"/>
          <w:i/>
          <w:iCs/>
          <w:color w:val="auto"/>
          <w:sz w:val="20"/>
          <w:szCs w:val="20"/>
        </w:rPr>
        <w:t xml:space="preserve">niewątpliwie </w:t>
      </w:r>
      <w:r w:rsidR="001C572F" w:rsidRPr="001C572F">
        <w:rPr>
          <w:b w:val="0"/>
          <w:bCs w:val="0"/>
          <w:i/>
          <w:iCs/>
          <w:color w:val="auto"/>
          <w:sz w:val="20"/>
          <w:szCs w:val="20"/>
        </w:rPr>
        <w:t>uznany lider w</w:t>
      </w:r>
      <w:r w:rsidR="001C572F">
        <w:rPr>
          <w:b w:val="0"/>
          <w:bCs w:val="0"/>
          <w:i/>
          <w:iCs/>
          <w:color w:val="auto"/>
          <w:sz w:val="20"/>
          <w:szCs w:val="20"/>
        </w:rPr>
        <w:t> </w:t>
      </w:r>
      <w:r w:rsidR="001C572F" w:rsidRPr="001C572F">
        <w:rPr>
          <w:b w:val="0"/>
          <w:bCs w:val="0"/>
          <w:i/>
          <w:iCs/>
          <w:color w:val="auto"/>
          <w:sz w:val="20"/>
          <w:szCs w:val="20"/>
        </w:rPr>
        <w:t>rozwijaniu oferty dla firm, zwłaszcza w zakresie leasingu. Dzięki doświadczeniu zdobytemu w</w:t>
      </w:r>
      <w:r w:rsidR="001C572F">
        <w:rPr>
          <w:b w:val="0"/>
          <w:bCs w:val="0"/>
          <w:i/>
          <w:iCs/>
          <w:color w:val="auto"/>
          <w:sz w:val="20"/>
          <w:szCs w:val="20"/>
        </w:rPr>
        <w:t> </w:t>
      </w:r>
      <w:r w:rsidR="001C572F" w:rsidRPr="001C572F">
        <w:rPr>
          <w:b w:val="0"/>
          <w:bCs w:val="0"/>
          <w:i/>
          <w:iCs/>
          <w:color w:val="auto"/>
          <w:sz w:val="20"/>
          <w:szCs w:val="20"/>
        </w:rPr>
        <w:t>jednej z czołowych organizacji sektora wierzymy, że stanie się kluczowym motorem rozwoju linii business banking. Tym samym wzmocnimy naszą pozycję jako bank</w:t>
      </w:r>
      <w:r w:rsidR="001C572F">
        <w:rPr>
          <w:b w:val="0"/>
          <w:bCs w:val="0"/>
          <w:i/>
          <w:iCs/>
          <w:color w:val="auto"/>
          <w:sz w:val="20"/>
          <w:szCs w:val="20"/>
        </w:rPr>
        <w:t>u</w:t>
      </w:r>
      <w:r w:rsidR="001C572F" w:rsidRPr="001C572F">
        <w:rPr>
          <w:b w:val="0"/>
          <w:bCs w:val="0"/>
          <w:i/>
          <w:iCs/>
          <w:color w:val="auto"/>
          <w:sz w:val="20"/>
          <w:szCs w:val="20"/>
        </w:rPr>
        <w:t>, który wspiera biznes w osiąganiu</w:t>
      </w:r>
      <w:r w:rsidR="001C572F">
        <w:rPr>
          <w:b w:val="0"/>
          <w:bCs w:val="0"/>
          <w:i/>
          <w:iCs/>
          <w:color w:val="auto"/>
          <w:sz w:val="20"/>
          <w:szCs w:val="20"/>
        </w:rPr>
        <w:t xml:space="preserve"> ich</w:t>
      </w:r>
      <w:r w:rsidR="001C572F" w:rsidRPr="001C572F">
        <w:rPr>
          <w:b w:val="0"/>
          <w:bCs w:val="0"/>
          <w:i/>
          <w:iCs/>
          <w:color w:val="auto"/>
          <w:sz w:val="20"/>
          <w:szCs w:val="20"/>
        </w:rPr>
        <w:t xml:space="preserve"> sukcesów</w:t>
      </w:r>
      <w:r w:rsidR="001C572F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F64098">
        <w:rPr>
          <w:b w:val="0"/>
          <w:bCs w:val="0"/>
          <w:color w:val="auto"/>
          <w:sz w:val="20"/>
          <w:szCs w:val="20"/>
        </w:rPr>
        <w:t xml:space="preserve">– powiedział </w:t>
      </w:r>
      <w:r w:rsidRPr="00F64098">
        <w:rPr>
          <w:color w:val="auto"/>
          <w:sz w:val="20"/>
          <w:szCs w:val="20"/>
        </w:rPr>
        <w:t xml:space="preserve">Adam Marciniak, prezes zarządu </w:t>
      </w:r>
      <w:proofErr w:type="spellStart"/>
      <w:r w:rsidRPr="00F64098">
        <w:rPr>
          <w:color w:val="auto"/>
          <w:sz w:val="20"/>
          <w:szCs w:val="20"/>
        </w:rPr>
        <w:t>VeloBanku</w:t>
      </w:r>
      <w:proofErr w:type="spellEnd"/>
      <w:r w:rsidRPr="00F64098">
        <w:rPr>
          <w:color w:val="auto"/>
          <w:sz w:val="20"/>
          <w:szCs w:val="20"/>
        </w:rPr>
        <w:t>.</w:t>
      </w:r>
    </w:p>
    <w:p w14:paraId="4BB305EC" w14:textId="44170E89" w:rsidR="00F64098" w:rsidRPr="00F64098" w:rsidRDefault="001C572F" w:rsidP="00F64098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1C572F">
        <w:rPr>
          <w:b w:val="0"/>
          <w:bCs w:val="0"/>
          <w:color w:val="auto"/>
          <w:sz w:val="20"/>
          <w:szCs w:val="20"/>
        </w:rPr>
        <w:t>Przedsiębiorstwa działające w Polsce wytwarzają obecnie blisko dwie trzecie polskiego PKB (67,9%). Największy wkład mają MŚP, które generują blisko co drugą złotówkę PKB (45,3%)</w:t>
      </w:r>
      <w:r>
        <w:rPr>
          <w:b w:val="0"/>
          <w:bCs w:val="0"/>
          <w:color w:val="auto"/>
          <w:sz w:val="20"/>
          <w:szCs w:val="20"/>
        </w:rPr>
        <w:t xml:space="preserve">, zatrudniają też </w:t>
      </w:r>
      <w:r w:rsidRPr="001C572F">
        <w:rPr>
          <w:b w:val="0"/>
          <w:bCs w:val="0"/>
          <w:color w:val="auto"/>
          <w:sz w:val="20"/>
          <w:szCs w:val="20"/>
        </w:rPr>
        <w:t xml:space="preserve">6,9 mln osób, z czego prawie 4,4 mln </w:t>
      </w:r>
      <w:r>
        <w:rPr>
          <w:b w:val="0"/>
          <w:bCs w:val="0"/>
          <w:color w:val="auto"/>
          <w:sz w:val="20"/>
          <w:szCs w:val="20"/>
        </w:rPr>
        <w:t xml:space="preserve">pracuje </w:t>
      </w:r>
      <w:r w:rsidRPr="001C572F">
        <w:rPr>
          <w:b w:val="0"/>
          <w:bCs w:val="0"/>
          <w:color w:val="auto"/>
          <w:sz w:val="20"/>
          <w:szCs w:val="20"/>
        </w:rPr>
        <w:t xml:space="preserve">w </w:t>
      </w:r>
      <w:proofErr w:type="spellStart"/>
      <w:r w:rsidRPr="001C572F">
        <w:rPr>
          <w:b w:val="0"/>
          <w:bCs w:val="0"/>
          <w:color w:val="auto"/>
          <w:sz w:val="20"/>
          <w:szCs w:val="20"/>
        </w:rPr>
        <w:t>mikrofirmach</w:t>
      </w:r>
      <w:proofErr w:type="spellEnd"/>
      <w:r>
        <w:rPr>
          <w:rStyle w:val="Odwoanieprzypisudolnego"/>
          <w:b w:val="0"/>
          <w:bCs w:val="0"/>
          <w:color w:val="auto"/>
          <w:sz w:val="20"/>
          <w:szCs w:val="20"/>
        </w:rPr>
        <w:footnoteReference w:id="2"/>
      </w:r>
      <w:r w:rsidRPr="001C572F">
        <w:rPr>
          <w:b w:val="0"/>
          <w:bCs w:val="0"/>
          <w:color w:val="auto"/>
          <w:sz w:val="20"/>
          <w:szCs w:val="20"/>
        </w:rPr>
        <w:t>.</w:t>
      </w:r>
      <w:r>
        <w:rPr>
          <w:b w:val="0"/>
          <w:bCs w:val="0"/>
          <w:color w:val="auto"/>
          <w:sz w:val="20"/>
          <w:szCs w:val="20"/>
        </w:rPr>
        <w:t xml:space="preserve"> </w:t>
      </w:r>
    </w:p>
    <w:p w14:paraId="3592CD98" w14:textId="2FEE455C" w:rsidR="00F879D4" w:rsidRDefault="00F64098" w:rsidP="00F64098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F64098">
        <w:rPr>
          <w:b w:val="0"/>
          <w:bCs w:val="0"/>
          <w:color w:val="auto"/>
          <w:sz w:val="20"/>
          <w:szCs w:val="20"/>
        </w:rPr>
        <w:t xml:space="preserve">Więcej informacji o </w:t>
      </w:r>
      <w:proofErr w:type="spellStart"/>
      <w:r w:rsidRPr="00F64098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F64098">
        <w:rPr>
          <w:b w:val="0"/>
          <w:bCs w:val="0"/>
          <w:color w:val="auto"/>
          <w:sz w:val="20"/>
          <w:szCs w:val="20"/>
        </w:rPr>
        <w:t xml:space="preserve"> można znaleźć na stronie </w:t>
      </w:r>
      <w:hyperlink r:id="rId8" w:history="1">
        <w:r w:rsidRPr="004E0571">
          <w:rPr>
            <w:rStyle w:val="Hipercze"/>
            <w:b w:val="0"/>
            <w:bCs w:val="0"/>
            <w:sz w:val="20"/>
            <w:szCs w:val="20"/>
          </w:rPr>
          <w:t>https://www.velobank.pl/o-banku/wladze.html</w:t>
        </w:r>
      </w:hyperlink>
      <w:r>
        <w:rPr>
          <w:b w:val="0"/>
          <w:bCs w:val="0"/>
          <w:color w:val="auto"/>
          <w:sz w:val="20"/>
          <w:szCs w:val="20"/>
        </w:rPr>
        <w:t xml:space="preserve"> </w:t>
      </w:r>
    </w:p>
    <w:p w14:paraId="1C3D0408" w14:textId="236AC438" w:rsidR="00333AEA" w:rsidRPr="0021423B" w:rsidRDefault="0021423B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t>--</w:t>
      </w:r>
      <w:r w:rsidR="00052E06">
        <w:rPr>
          <w:b w:val="0"/>
          <w:bCs w:val="0"/>
          <w:iCs/>
          <w:color w:val="auto"/>
          <w:sz w:val="20"/>
          <w:szCs w:val="20"/>
        </w:rPr>
        <w:t>-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proofErr w:type="spellStart"/>
      <w:r w:rsidRPr="000560D9">
        <w:rPr>
          <w:b w:val="0"/>
          <w:color w:val="000000"/>
          <w:sz w:val="20"/>
          <w:szCs w:val="20"/>
          <w:lang w:val="en-GB"/>
        </w:rPr>
        <w:t>VeloBank</w:t>
      </w:r>
      <w:proofErr w:type="spellEnd"/>
      <w:r w:rsidRPr="000560D9">
        <w:rPr>
          <w:b w:val="0"/>
          <w:color w:val="000000"/>
          <w:sz w:val="20"/>
          <w:szCs w:val="20"/>
          <w:lang w:val="en-GB"/>
        </w:rPr>
        <w:t xml:space="preserve">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D3169">
      <w:pPr>
        <w:pStyle w:val="podstawowy"/>
        <w:rPr>
          <w:rStyle w:val="Hipercz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hyperlink r:id="rId9" w:history="1">
        <w:r w:rsidRPr="00D31369">
          <w:rPr>
            <w:rStyle w:val="Hipercze"/>
          </w:rPr>
          <w:t>monika.banys@velobank.pl</w:t>
        </w:r>
      </w:hyperlink>
    </w:p>
    <w:p w14:paraId="1473B5AB" w14:textId="509CCE9A" w:rsidR="001E600B" w:rsidRPr="00D31369" w:rsidRDefault="001E600B" w:rsidP="21A47FF9">
      <w:pPr>
        <w:pStyle w:val="podstawowy"/>
        <w:spacing w:after="120"/>
        <w:rPr>
          <w:rStyle w:val="eop"/>
          <w:sz w:val="18"/>
          <w:szCs w:val="18"/>
        </w:rPr>
      </w:pPr>
    </w:p>
    <w:sectPr w:rsidR="001E600B" w:rsidRPr="00D31369" w:rsidSect="00B2537D">
      <w:headerReference w:type="first" r:id="rId10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D6A0C" w14:textId="77777777" w:rsidR="00D472BA" w:rsidRDefault="00D472BA" w:rsidP="00251170">
      <w:pPr>
        <w:spacing w:after="0" w:line="240" w:lineRule="auto"/>
      </w:pPr>
      <w:r>
        <w:separator/>
      </w:r>
    </w:p>
  </w:endnote>
  <w:endnote w:type="continuationSeparator" w:id="0">
    <w:p w14:paraId="35FF2DFB" w14:textId="77777777" w:rsidR="00D472BA" w:rsidRDefault="00D472BA" w:rsidP="00251170">
      <w:pPr>
        <w:spacing w:after="0" w:line="240" w:lineRule="auto"/>
      </w:pPr>
      <w:r>
        <w:continuationSeparator/>
      </w:r>
    </w:p>
  </w:endnote>
  <w:endnote w:type="continuationNotice" w:id="1">
    <w:p w14:paraId="5486C009" w14:textId="77777777" w:rsidR="00D472BA" w:rsidRDefault="00D47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DF5C3" w14:textId="77777777" w:rsidR="00D472BA" w:rsidRDefault="00D472BA" w:rsidP="00251170">
      <w:pPr>
        <w:spacing w:after="0" w:line="240" w:lineRule="auto"/>
      </w:pPr>
      <w:r>
        <w:separator/>
      </w:r>
    </w:p>
  </w:footnote>
  <w:footnote w:type="continuationSeparator" w:id="0">
    <w:p w14:paraId="0DFDE8DB" w14:textId="77777777" w:rsidR="00D472BA" w:rsidRDefault="00D472BA" w:rsidP="00251170">
      <w:pPr>
        <w:spacing w:after="0" w:line="240" w:lineRule="auto"/>
      </w:pPr>
      <w:r>
        <w:continuationSeparator/>
      </w:r>
    </w:p>
  </w:footnote>
  <w:footnote w:type="continuationNotice" w:id="1">
    <w:p w14:paraId="45436094" w14:textId="77777777" w:rsidR="00D472BA" w:rsidRDefault="00D472BA">
      <w:pPr>
        <w:spacing w:after="0" w:line="240" w:lineRule="auto"/>
      </w:pPr>
    </w:p>
  </w:footnote>
  <w:footnote w:id="2">
    <w:p w14:paraId="2BC6B48C" w14:textId="0130B97C" w:rsidR="001C572F" w:rsidRDefault="001C572F">
      <w:pPr>
        <w:pStyle w:val="Tekstprzypisudolnego"/>
      </w:pPr>
      <w:r w:rsidRPr="001C572F">
        <w:rPr>
          <w:rStyle w:val="Odwoanieprzypisudolnego"/>
          <w:sz w:val="16"/>
          <w:szCs w:val="16"/>
        </w:rPr>
        <w:footnoteRef/>
      </w:r>
      <w:r w:rsidRPr="001C572F">
        <w:rPr>
          <w:sz w:val="16"/>
          <w:szCs w:val="16"/>
        </w:rPr>
        <w:t xml:space="preserve"> </w:t>
      </w:r>
      <w:hyperlink r:id="rId1" w:history="1">
        <w:r w:rsidRPr="00031683">
          <w:rPr>
            <w:rStyle w:val="Hipercze"/>
            <w:sz w:val="16"/>
            <w:szCs w:val="16"/>
          </w:rPr>
          <w:t>https://www.parp.gov.pl/component/publications/publication/raport-o-stanie-sektora-malych-i-srednich-przedsiebiorstw-w-polsce-2024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6D35CEB0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38C2050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36D82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496D70">
      <w:rPr>
        <w:rFonts w:ascii="Arial" w:hAnsi="Arial" w:cs="Arial"/>
        <w:sz w:val="20"/>
        <w:szCs w:val="20"/>
      </w:rPr>
      <w:t>1</w:t>
    </w:r>
    <w:r w:rsidR="00DD707E">
      <w:rPr>
        <w:rFonts w:ascii="Arial" w:hAnsi="Arial" w:cs="Arial"/>
        <w:sz w:val="20"/>
        <w:szCs w:val="20"/>
      </w:rPr>
      <w:t>9</w:t>
    </w:r>
    <w:r w:rsidR="00F879D4">
      <w:rPr>
        <w:rFonts w:ascii="Arial" w:hAnsi="Arial" w:cs="Arial"/>
        <w:sz w:val="20"/>
        <w:szCs w:val="20"/>
      </w:rPr>
      <w:t xml:space="preserve"> grudnia</w:t>
    </w:r>
    <w:r w:rsidR="009F5BC0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D3C5B"/>
    <w:multiLevelType w:val="hybridMultilevel"/>
    <w:tmpl w:val="59BA8D0E"/>
    <w:lvl w:ilvl="0" w:tplc="CDEC4B42">
      <w:start w:val="1"/>
      <w:numFmt w:val="decimal"/>
      <w:lvlText w:val="%1."/>
      <w:lvlJc w:val="left"/>
      <w:pPr>
        <w:ind w:left="1020" w:hanging="360"/>
      </w:pPr>
    </w:lvl>
    <w:lvl w:ilvl="1" w:tplc="A3D4739C">
      <w:start w:val="1"/>
      <w:numFmt w:val="decimal"/>
      <w:lvlText w:val="%2."/>
      <w:lvlJc w:val="left"/>
      <w:pPr>
        <w:ind w:left="1020" w:hanging="360"/>
      </w:pPr>
    </w:lvl>
    <w:lvl w:ilvl="2" w:tplc="8938AB86">
      <w:start w:val="1"/>
      <w:numFmt w:val="decimal"/>
      <w:lvlText w:val="%3."/>
      <w:lvlJc w:val="left"/>
      <w:pPr>
        <w:ind w:left="1020" w:hanging="360"/>
      </w:pPr>
    </w:lvl>
    <w:lvl w:ilvl="3" w:tplc="C158D1C0">
      <w:start w:val="1"/>
      <w:numFmt w:val="decimal"/>
      <w:lvlText w:val="%4."/>
      <w:lvlJc w:val="left"/>
      <w:pPr>
        <w:ind w:left="1020" w:hanging="360"/>
      </w:pPr>
    </w:lvl>
    <w:lvl w:ilvl="4" w:tplc="401AAA46">
      <w:start w:val="1"/>
      <w:numFmt w:val="decimal"/>
      <w:lvlText w:val="%5."/>
      <w:lvlJc w:val="left"/>
      <w:pPr>
        <w:ind w:left="1020" w:hanging="360"/>
      </w:pPr>
    </w:lvl>
    <w:lvl w:ilvl="5" w:tplc="BC94EC10">
      <w:start w:val="1"/>
      <w:numFmt w:val="decimal"/>
      <w:lvlText w:val="%6."/>
      <w:lvlJc w:val="left"/>
      <w:pPr>
        <w:ind w:left="1020" w:hanging="360"/>
      </w:pPr>
    </w:lvl>
    <w:lvl w:ilvl="6" w:tplc="E28EEA28">
      <w:start w:val="1"/>
      <w:numFmt w:val="decimal"/>
      <w:lvlText w:val="%7."/>
      <w:lvlJc w:val="left"/>
      <w:pPr>
        <w:ind w:left="1020" w:hanging="360"/>
      </w:pPr>
    </w:lvl>
    <w:lvl w:ilvl="7" w:tplc="BC80FCF0">
      <w:start w:val="1"/>
      <w:numFmt w:val="decimal"/>
      <w:lvlText w:val="%8."/>
      <w:lvlJc w:val="left"/>
      <w:pPr>
        <w:ind w:left="1020" w:hanging="360"/>
      </w:pPr>
    </w:lvl>
    <w:lvl w:ilvl="8" w:tplc="29C497A2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6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0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11139">
    <w:abstractNumId w:val="11"/>
  </w:num>
  <w:num w:numId="2" w16cid:durableId="839779438">
    <w:abstractNumId w:val="20"/>
  </w:num>
  <w:num w:numId="3" w16cid:durableId="1902909652">
    <w:abstractNumId w:val="21"/>
  </w:num>
  <w:num w:numId="4" w16cid:durableId="484901800">
    <w:abstractNumId w:val="15"/>
  </w:num>
  <w:num w:numId="5" w16cid:durableId="1221596221">
    <w:abstractNumId w:val="7"/>
  </w:num>
  <w:num w:numId="6" w16cid:durableId="1834181001">
    <w:abstractNumId w:val="19"/>
  </w:num>
  <w:num w:numId="7" w16cid:durableId="10417856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8873269">
    <w:abstractNumId w:val="4"/>
  </w:num>
  <w:num w:numId="9" w16cid:durableId="1388337694">
    <w:abstractNumId w:val="0"/>
  </w:num>
  <w:num w:numId="10" w16cid:durableId="368802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9310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58375">
    <w:abstractNumId w:val="19"/>
    <w:lvlOverride w:ilvl="0">
      <w:startOverride w:val="21"/>
    </w:lvlOverride>
  </w:num>
  <w:num w:numId="13" w16cid:durableId="782842327">
    <w:abstractNumId w:val="2"/>
  </w:num>
  <w:num w:numId="14" w16cid:durableId="1274898970">
    <w:abstractNumId w:val="5"/>
  </w:num>
  <w:num w:numId="15" w16cid:durableId="647049653">
    <w:abstractNumId w:val="18"/>
  </w:num>
  <w:num w:numId="16" w16cid:durableId="1472358160">
    <w:abstractNumId w:val="22"/>
  </w:num>
  <w:num w:numId="17" w16cid:durableId="883101378">
    <w:abstractNumId w:val="13"/>
  </w:num>
  <w:num w:numId="18" w16cid:durableId="1409032086">
    <w:abstractNumId w:val="6"/>
  </w:num>
  <w:num w:numId="19" w16cid:durableId="122508734">
    <w:abstractNumId w:val="9"/>
  </w:num>
  <w:num w:numId="20" w16cid:durableId="1757093351">
    <w:abstractNumId w:val="8"/>
  </w:num>
  <w:num w:numId="21" w16cid:durableId="1375153185">
    <w:abstractNumId w:val="17"/>
  </w:num>
  <w:num w:numId="22" w16cid:durableId="1237475270">
    <w:abstractNumId w:val="14"/>
  </w:num>
  <w:num w:numId="23" w16cid:durableId="52583703">
    <w:abstractNumId w:val="16"/>
  </w:num>
  <w:num w:numId="24" w16cid:durableId="1475440644">
    <w:abstractNumId w:val="1"/>
  </w:num>
  <w:num w:numId="25" w16cid:durableId="1533955177">
    <w:abstractNumId w:val="3"/>
  </w:num>
  <w:num w:numId="26" w16cid:durableId="20793547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1CE"/>
    <w:rsid w:val="00006327"/>
    <w:rsid w:val="00007C1D"/>
    <w:rsid w:val="00007DA1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06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387F"/>
    <w:rsid w:val="00035827"/>
    <w:rsid w:val="0003663E"/>
    <w:rsid w:val="0003707C"/>
    <w:rsid w:val="00037E18"/>
    <w:rsid w:val="00040323"/>
    <w:rsid w:val="00040C0A"/>
    <w:rsid w:val="00040C68"/>
    <w:rsid w:val="00041EAF"/>
    <w:rsid w:val="0004274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5A7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3E77"/>
    <w:rsid w:val="0007419F"/>
    <w:rsid w:val="000745CD"/>
    <w:rsid w:val="000754E4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0A75"/>
    <w:rsid w:val="000B1C8B"/>
    <w:rsid w:val="000B24CA"/>
    <w:rsid w:val="000B3224"/>
    <w:rsid w:val="000B346C"/>
    <w:rsid w:val="000B4D35"/>
    <w:rsid w:val="000B5A46"/>
    <w:rsid w:val="000B735E"/>
    <w:rsid w:val="000B74B4"/>
    <w:rsid w:val="000C0822"/>
    <w:rsid w:val="000C0E67"/>
    <w:rsid w:val="000C32CB"/>
    <w:rsid w:val="000C3930"/>
    <w:rsid w:val="000C6D59"/>
    <w:rsid w:val="000C6DCC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07D5"/>
    <w:rsid w:val="000F1D5D"/>
    <w:rsid w:val="000F1D85"/>
    <w:rsid w:val="000F22C1"/>
    <w:rsid w:val="000F2A0B"/>
    <w:rsid w:val="000F3E82"/>
    <w:rsid w:val="000F436C"/>
    <w:rsid w:val="000F5974"/>
    <w:rsid w:val="000F59D1"/>
    <w:rsid w:val="000F61B6"/>
    <w:rsid w:val="000F6689"/>
    <w:rsid w:val="000F72A9"/>
    <w:rsid w:val="000F7B6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6053"/>
    <w:rsid w:val="001177C5"/>
    <w:rsid w:val="001178BB"/>
    <w:rsid w:val="00120022"/>
    <w:rsid w:val="00120327"/>
    <w:rsid w:val="001206CC"/>
    <w:rsid w:val="00120981"/>
    <w:rsid w:val="00124A78"/>
    <w:rsid w:val="0012504B"/>
    <w:rsid w:val="00126CBE"/>
    <w:rsid w:val="0013050C"/>
    <w:rsid w:val="0013053E"/>
    <w:rsid w:val="00130F46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37F06"/>
    <w:rsid w:val="00140646"/>
    <w:rsid w:val="0014098A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BD0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A7126"/>
    <w:rsid w:val="001B03C2"/>
    <w:rsid w:val="001B19B2"/>
    <w:rsid w:val="001B3F90"/>
    <w:rsid w:val="001B66A7"/>
    <w:rsid w:val="001B7E38"/>
    <w:rsid w:val="001C0C4D"/>
    <w:rsid w:val="001C1AA0"/>
    <w:rsid w:val="001C2082"/>
    <w:rsid w:val="001C2980"/>
    <w:rsid w:val="001C460A"/>
    <w:rsid w:val="001C539C"/>
    <w:rsid w:val="001C572F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5BA"/>
    <w:rsid w:val="00210DC8"/>
    <w:rsid w:val="002121BC"/>
    <w:rsid w:val="002128CB"/>
    <w:rsid w:val="002128CE"/>
    <w:rsid w:val="00212D21"/>
    <w:rsid w:val="00213441"/>
    <w:rsid w:val="0021423B"/>
    <w:rsid w:val="00214246"/>
    <w:rsid w:val="00214DA7"/>
    <w:rsid w:val="00214F85"/>
    <w:rsid w:val="0021560B"/>
    <w:rsid w:val="00215D4B"/>
    <w:rsid w:val="00216585"/>
    <w:rsid w:val="00217A21"/>
    <w:rsid w:val="00217E0D"/>
    <w:rsid w:val="00220978"/>
    <w:rsid w:val="002212AB"/>
    <w:rsid w:val="00221373"/>
    <w:rsid w:val="0022147D"/>
    <w:rsid w:val="002216F1"/>
    <w:rsid w:val="0022292F"/>
    <w:rsid w:val="0022315C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3CDF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3A44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26B5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4DB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5AF9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E7421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1FF3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4E1C"/>
    <w:rsid w:val="003365F2"/>
    <w:rsid w:val="00337B01"/>
    <w:rsid w:val="00342284"/>
    <w:rsid w:val="00342899"/>
    <w:rsid w:val="00342B6E"/>
    <w:rsid w:val="00344AC6"/>
    <w:rsid w:val="00345EAD"/>
    <w:rsid w:val="00346A23"/>
    <w:rsid w:val="003473DB"/>
    <w:rsid w:val="0035089B"/>
    <w:rsid w:val="00351042"/>
    <w:rsid w:val="0035129D"/>
    <w:rsid w:val="0035133B"/>
    <w:rsid w:val="00353159"/>
    <w:rsid w:val="00355092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7637E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95D10"/>
    <w:rsid w:val="003A0243"/>
    <w:rsid w:val="003A1E80"/>
    <w:rsid w:val="003A3359"/>
    <w:rsid w:val="003A3486"/>
    <w:rsid w:val="003A46E3"/>
    <w:rsid w:val="003A4B55"/>
    <w:rsid w:val="003A5451"/>
    <w:rsid w:val="003A619D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36A3"/>
    <w:rsid w:val="003C411B"/>
    <w:rsid w:val="003C6010"/>
    <w:rsid w:val="003C6904"/>
    <w:rsid w:val="003C7037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033B"/>
    <w:rsid w:val="003E10DF"/>
    <w:rsid w:val="003E1C83"/>
    <w:rsid w:val="003E33CC"/>
    <w:rsid w:val="003E39FB"/>
    <w:rsid w:val="003E486E"/>
    <w:rsid w:val="003E5057"/>
    <w:rsid w:val="003E51FC"/>
    <w:rsid w:val="003E720E"/>
    <w:rsid w:val="003F0420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5134"/>
    <w:rsid w:val="0040738C"/>
    <w:rsid w:val="00407669"/>
    <w:rsid w:val="004127FB"/>
    <w:rsid w:val="00413BCB"/>
    <w:rsid w:val="00413C25"/>
    <w:rsid w:val="00415309"/>
    <w:rsid w:val="00416245"/>
    <w:rsid w:val="00416407"/>
    <w:rsid w:val="004167F7"/>
    <w:rsid w:val="00417676"/>
    <w:rsid w:val="00420415"/>
    <w:rsid w:val="00420462"/>
    <w:rsid w:val="00423C54"/>
    <w:rsid w:val="00423DFD"/>
    <w:rsid w:val="0042533D"/>
    <w:rsid w:val="00425E40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8BA"/>
    <w:rsid w:val="00445E06"/>
    <w:rsid w:val="00447B79"/>
    <w:rsid w:val="00447F41"/>
    <w:rsid w:val="00447F8A"/>
    <w:rsid w:val="00452049"/>
    <w:rsid w:val="004521C8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3696"/>
    <w:rsid w:val="00474D82"/>
    <w:rsid w:val="0047543A"/>
    <w:rsid w:val="00475A96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A2B"/>
    <w:rsid w:val="00485F78"/>
    <w:rsid w:val="00486FAC"/>
    <w:rsid w:val="00490268"/>
    <w:rsid w:val="004905DC"/>
    <w:rsid w:val="00491D76"/>
    <w:rsid w:val="0049291A"/>
    <w:rsid w:val="00493791"/>
    <w:rsid w:val="00493792"/>
    <w:rsid w:val="004956F9"/>
    <w:rsid w:val="004964FE"/>
    <w:rsid w:val="00496D70"/>
    <w:rsid w:val="004A04AA"/>
    <w:rsid w:val="004A10C0"/>
    <w:rsid w:val="004A1E11"/>
    <w:rsid w:val="004A234E"/>
    <w:rsid w:val="004A23A7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190"/>
    <w:rsid w:val="004C6F3B"/>
    <w:rsid w:val="004C7977"/>
    <w:rsid w:val="004D074F"/>
    <w:rsid w:val="004D1F47"/>
    <w:rsid w:val="004D2DAF"/>
    <w:rsid w:val="004D4736"/>
    <w:rsid w:val="004D5C70"/>
    <w:rsid w:val="004D6230"/>
    <w:rsid w:val="004D63C7"/>
    <w:rsid w:val="004D6EAC"/>
    <w:rsid w:val="004E12E7"/>
    <w:rsid w:val="004E297C"/>
    <w:rsid w:val="004E37E5"/>
    <w:rsid w:val="004E6C87"/>
    <w:rsid w:val="004E7206"/>
    <w:rsid w:val="004E78AE"/>
    <w:rsid w:val="004F0C3C"/>
    <w:rsid w:val="004F3B7E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343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313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54B7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D5F"/>
    <w:rsid w:val="00575F65"/>
    <w:rsid w:val="00576A5D"/>
    <w:rsid w:val="0057733A"/>
    <w:rsid w:val="0058249C"/>
    <w:rsid w:val="00582D5F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91B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2D8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0BA9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320"/>
    <w:rsid w:val="005E6B22"/>
    <w:rsid w:val="005E7764"/>
    <w:rsid w:val="005F046E"/>
    <w:rsid w:val="005F1CF5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298D"/>
    <w:rsid w:val="0061314C"/>
    <w:rsid w:val="006134C2"/>
    <w:rsid w:val="00614C60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42FA"/>
    <w:rsid w:val="00637B37"/>
    <w:rsid w:val="006410DD"/>
    <w:rsid w:val="006411E5"/>
    <w:rsid w:val="0064165D"/>
    <w:rsid w:val="006442B1"/>
    <w:rsid w:val="00645530"/>
    <w:rsid w:val="00646C10"/>
    <w:rsid w:val="00647780"/>
    <w:rsid w:val="0064790A"/>
    <w:rsid w:val="00650E71"/>
    <w:rsid w:val="00651F5B"/>
    <w:rsid w:val="00653DE2"/>
    <w:rsid w:val="00655A1C"/>
    <w:rsid w:val="00655C42"/>
    <w:rsid w:val="006561DD"/>
    <w:rsid w:val="006571BC"/>
    <w:rsid w:val="006575BE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24F4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A08"/>
    <w:rsid w:val="006C6CA9"/>
    <w:rsid w:val="006C7291"/>
    <w:rsid w:val="006D116C"/>
    <w:rsid w:val="006D2FA5"/>
    <w:rsid w:val="006D3350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2954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10C1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0458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C1A"/>
    <w:rsid w:val="00783E02"/>
    <w:rsid w:val="00783E14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27B3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2AA8"/>
    <w:rsid w:val="007C6072"/>
    <w:rsid w:val="007C7925"/>
    <w:rsid w:val="007C7AE8"/>
    <w:rsid w:val="007C7B91"/>
    <w:rsid w:val="007C7F07"/>
    <w:rsid w:val="007D2794"/>
    <w:rsid w:val="007E032E"/>
    <w:rsid w:val="007E032F"/>
    <w:rsid w:val="007E0AF3"/>
    <w:rsid w:val="007E152A"/>
    <w:rsid w:val="007E31F0"/>
    <w:rsid w:val="007E3CCD"/>
    <w:rsid w:val="007E3E9B"/>
    <w:rsid w:val="007E453C"/>
    <w:rsid w:val="007E5967"/>
    <w:rsid w:val="007E72E5"/>
    <w:rsid w:val="007E79C2"/>
    <w:rsid w:val="007F0082"/>
    <w:rsid w:val="007F0BBE"/>
    <w:rsid w:val="007F1F21"/>
    <w:rsid w:val="007F2F82"/>
    <w:rsid w:val="007F383C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225F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23C9"/>
    <w:rsid w:val="00833237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77A91"/>
    <w:rsid w:val="0088105F"/>
    <w:rsid w:val="00881A4B"/>
    <w:rsid w:val="00882AD0"/>
    <w:rsid w:val="00883976"/>
    <w:rsid w:val="00886D62"/>
    <w:rsid w:val="00890413"/>
    <w:rsid w:val="00890BA0"/>
    <w:rsid w:val="0089345A"/>
    <w:rsid w:val="00893A0F"/>
    <w:rsid w:val="008940A8"/>
    <w:rsid w:val="00895F93"/>
    <w:rsid w:val="00897A72"/>
    <w:rsid w:val="00897B88"/>
    <w:rsid w:val="008A00E2"/>
    <w:rsid w:val="008A188C"/>
    <w:rsid w:val="008A33E0"/>
    <w:rsid w:val="008A49F9"/>
    <w:rsid w:val="008A54C5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3D1"/>
    <w:rsid w:val="008C6A75"/>
    <w:rsid w:val="008D0565"/>
    <w:rsid w:val="008D2ECC"/>
    <w:rsid w:val="008D3ABD"/>
    <w:rsid w:val="008D4F86"/>
    <w:rsid w:val="008D69D1"/>
    <w:rsid w:val="008D73B4"/>
    <w:rsid w:val="008D779E"/>
    <w:rsid w:val="008E3CAA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369A"/>
    <w:rsid w:val="009044EF"/>
    <w:rsid w:val="00904968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5E"/>
    <w:rsid w:val="009322D8"/>
    <w:rsid w:val="00932C6C"/>
    <w:rsid w:val="00933B84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2393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3851"/>
    <w:rsid w:val="00984AF5"/>
    <w:rsid w:val="00984E14"/>
    <w:rsid w:val="0098506A"/>
    <w:rsid w:val="00985979"/>
    <w:rsid w:val="00986FA0"/>
    <w:rsid w:val="00990228"/>
    <w:rsid w:val="00992E72"/>
    <w:rsid w:val="00994AC9"/>
    <w:rsid w:val="009960F8"/>
    <w:rsid w:val="009962E1"/>
    <w:rsid w:val="009962F5"/>
    <w:rsid w:val="00996621"/>
    <w:rsid w:val="009966D8"/>
    <w:rsid w:val="00996796"/>
    <w:rsid w:val="00996F63"/>
    <w:rsid w:val="009A057D"/>
    <w:rsid w:val="009A0822"/>
    <w:rsid w:val="009A50D4"/>
    <w:rsid w:val="009A5726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E7437"/>
    <w:rsid w:val="009E7AC6"/>
    <w:rsid w:val="009E7E4B"/>
    <w:rsid w:val="009F1757"/>
    <w:rsid w:val="009F1E41"/>
    <w:rsid w:val="009F2648"/>
    <w:rsid w:val="009F30DE"/>
    <w:rsid w:val="009F3341"/>
    <w:rsid w:val="009F51E3"/>
    <w:rsid w:val="009F5BC0"/>
    <w:rsid w:val="009F5CAA"/>
    <w:rsid w:val="009F615E"/>
    <w:rsid w:val="009F6675"/>
    <w:rsid w:val="009F6686"/>
    <w:rsid w:val="009F70EF"/>
    <w:rsid w:val="009F79F4"/>
    <w:rsid w:val="009F7B61"/>
    <w:rsid w:val="00A03598"/>
    <w:rsid w:val="00A06176"/>
    <w:rsid w:val="00A07D51"/>
    <w:rsid w:val="00A121BF"/>
    <w:rsid w:val="00A13C82"/>
    <w:rsid w:val="00A145ED"/>
    <w:rsid w:val="00A15177"/>
    <w:rsid w:val="00A159BD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49FF"/>
    <w:rsid w:val="00A25104"/>
    <w:rsid w:val="00A2539F"/>
    <w:rsid w:val="00A25DA3"/>
    <w:rsid w:val="00A273B2"/>
    <w:rsid w:val="00A275B3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821"/>
    <w:rsid w:val="00A41AC9"/>
    <w:rsid w:val="00A4304B"/>
    <w:rsid w:val="00A4376F"/>
    <w:rsid w:val="00A453CD"/>
    <w:rsid w:val="00A466FC"/>
    <w:rsid w:val="00A47EED"/>
    <w:rsid w:val="00A512C1"/>
    <w:rsid w:val="00A517F8"/>
    <w:rsid w:val="00A51909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86F10"/>
    <w:rsid w:val="00A87855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4305"/>
    <w:rsid w:val="00AA4D79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473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0925"/>
    <w:rsid w:val="00B244D3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5F27"/>
    <w:rsid w:val="00B46022"/>
    <w:rsid w:val="00B47FAA"/>
    <w:rsid w:val="00B502C6"/>
    <w:rsid w:val="00B50E71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143"/>
    <w:rsid w:val="00B61588"/>
    <w:rsid w:val="00B61EC2"/>
    <w:rsid w:val="00B62D94"/>
    <w:rsid w:val="00B653CC"/>
    <w:rsid w:val="00B66A29"/>
    <w:rsid w:val="00B66C2E"/>
    <w:rsid w:val="00B67F2C"/>
    <w:rsid w:val="00B70096"/>
    <w:rsid w:val="00B73E00"/>
    <w:rsid w:val="00B74307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14AD"/>
    <w:rsid w:val="00BB38BC"/>
    <w:rsid w:val="00BB3E9A"/>
    <w:rsid w:val="00BB41AE"/>
    <w:rsid w:val="00BB53B2"/>
    <w:rsid w:val="00BB5596"/>
    <w:rsid w:val="00BB5FE7"/>
    <w:rsid w:val="00BB62EB"/>
    <w:rsid w:val="00BB64B2"/>
    <w:rsid w:val="00BB7372"/>
    <w:rsid w:val="00BB73C0"/>
    <w:rsid w:val="00BB7AE5"/>
    <w:rsid w:val="00BC25DB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0F6"/>
    <w:rsid w:val="00BD684F"/>
    <w:rsid w:val="00BE10E1"/>
    <w:rsid w:val="00BE137D"/>
    <w:rsid w:val="00BE44C0"/>
    <w:rsid w:val="00BE693C"/>
    <w:rsid w:val="00BE733C"/>
    <w:rsid w:val="00BE7F97"/>
    <w:rsid w:val="00BF04B3"/>
    <w:rsid w:val="00BF09F7"/>
    <w:rsid w:val="00BF23A3"/>
    <w:rsid w:val="00BF2572"/>
    <w:rsid w:val="00BF46CC"/>
    <w:rsid w:val="00BF4FD2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4B72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3CD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44E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300A"/>
    <w:rsid w:val="00C8504B"/>
    <w:rsid w:val="00C87CFF"/>
    <w:rsid w:val="00C90F46"/>
    <w:rsid w:val="00C91F43"/>
    <w:rsid w:val="00C920C8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784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2E08"/>
    <w:rsid w:val="00D13CA0"/>
    <w:rsid w:val="00D13E29"/>
    <w:rsid w:val="00D16837"/>
    <w:rsid w:val="00D17697"/>
    <w:rsid w:val="00D17B51"/>
    <w:rsid w:val="00D20986"/>
    <w:rsid w:val="00D2175C"/>
    <w:rsid w:val="00D21DC3"/>
    <w:rsid w:val="00D228F0"/>
    <w:rsid w:val="00D238FA"/>
    <w:rsid w:val="00D23CC3"/>
    <w:rsid w:val="00D24804"/>
    <w:rsid w:val="00D25E85"/>
    <w:rsid w:val="00D30314"/>
    <w:rsid w:val="00D30E45"/>
    <w:rsid w:val="00D31369"/>
    <w:rsid w:val="00D31933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897"/>
    <w:rsid w:val="00D41F58"/>
    <w:rsid w:val="00D434A6"/>
    <w:rsid w:val="00D43823"/>
    <w:rsid w:val="00D44321"/>
    <w:rsid w:val="00D45DD4"/>
    <w:rsid w:val="00D472BA"/>
    <w:rsid w:val="00D47467"/>
    <w:rsid w:val="00D5121F"/>
    <w:rsid w:val="00D52DC4"/>
    <w:rsid w:val="00D53180"/>
    <w:rsid w:val="00D5329A"/>
    <w:rsid w:val="00D5367B"/>
    <w:rsid w:val="00D54560"/>
    <w:rsid w:val="00D551FD"/>
    <w:rsid w:val="00D57B16"/>
    <w:rsid w:val="00D616AD"/>
    <w:rsid w:val="00D62750"/>
    <w:rsid w:val="00D63A83"/>
    <w:rsid w:val="00D63C4E"/>
    <w:rsid w:val="00D64050"/>
    <w:rsid w:val="00D640A5"/>
    <w:rsid w:val="00D6661E"/>
    <w:rsid w:val="00D66F63"/>
    <w:rsid w:val="00D67BCF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596C"/>
    <w:rsid w:val="00DA6058"/>
    <w:rsid w:val="00DA7164"/>
    <w:rsid w:val="00DA74EF"/>
    <w:rsid w:val="00DB0EB6"/>
    <w:rsid w:val="00DB23F0"/>
    <w:rsid w:val="00DB2C2E"/>
    <w:rsid w:val="00DB6FA5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967"/>
    <w:rsid w:val="00DD4F83"/>
    <w:rsid w:val="00DD61D9"/>
    <w:rsid w:val="00DD6755"/>
    <w:rsid w:val="00DD6A5B"/>
    <w:rsid w:val="00DD707E"/>
    <w:rsid w:val="00DD7A1D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709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37C4"/>
    <w:rsid w:val="00E14D8B"/>
    <w:rsid w:val="00E164DB"/>
    <w:rsid w:val="00E17EB6"/>
    <w:rsid w:val="00E20C48"/>
    <w:rsid w:val="00E21391"/>
    <w:rsid w:val="00E231BC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25E"/>
    <w:rsid w:val="00E55C8A"/>
    <w:rsid w:val="00E55F02"/>
    <w:rsid w:val="00E55F24"/>
    <w:rsid w:val="00E61973"/>
    <w:rsid w:val="00E631D3"/>
    <w:rsid w:val="00E63FAA"/>
    <w:rsid w:val="00E64BAD"/>
    <w:rsid w:val="00E70533"/>
    <w:rsid w:val="00E71BBB"/>
    <w:rsid w:val="00E71BC0"/>
    <w:rsid w:val="00E73F2A"/>
    <w:rsid w:val="00E743AA"/>
    <w:rsid w:val="00E74D84"/>
    <w:rsid w:val="00E74F61"/>
    <w:rsid w:val="00E75774"/>
    <w:rsid w:val="00E758C3"/>
    <w:rsid w:val="00E75FF8"/>
    <w:rsid w:val="00E76927"/>
    <w:rsid w:val="00E809AE"/>
    <w:rsid w:val="00E81C0B"/>
    <w:rsid w:val="00E82D9D"/>
    <w:rsid w:val="00E83EDE"/>
    <w:rsid w:val="00E85C1C"/>
    <w:rsid w:val="00E8633A"/>
    <w:rsid w:val="00E872E8"/>
    <w:rsid w:val="00E87600"/>
    <w:rsid w:val="00E87715"/>
    <w:rsid w:val="00E87D21"/>
    <w:rsid w:val="00E93010"/>
    <w:rsid w:val="00E941A9"/>
    <w:rsid w:val="00E943BE"/>
    <w:rsid w:val="00E95B7C"/>
    <w:rsid w:val="00EA0E8D"/>
    <w:rsid w:val="00EA1E68"/>
    <w:rsid w:val="00EA3033"/>
    <w:rsid w:val="00EA40C5"/>
    <w:rsid w:val="00EA4B6E"/>
    <w:rsid w:val="00EA548F"/>
    <w:rsid w:val="00EA61BC"/>
    <w:rsid w:val="00EA6391"/>
    <w:rsid w:val="00EA6AE7"/>
    <w:rsid w:val="00EA7C40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81F"/>
    <w:rsid w:val="00EC6DF3"/>
    <w:rsid w:val="00EC6E79"/>
    <w:rsid w:val="00ED0534"/>
    <w:rsid w:val="00ED0981"/>
    <w:rsid w:val="00ED1194"/>
    <w:rsid w:val="00ED282B"/>
    <w:rsid w:val="00ED30F4"/>
    <w:rsid w:val="00ED31CE"/>
    <w:rsid w:val="00ED3A38"/>
    <w:rsid w:val="00ED48B4"/>
    <w:rsid w:val="00ED50F0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363A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342"/>
    <w:rsid w:val="00F44B16"/>
    <w:rsid w:val="00F4620B"/>
    <w:rsid w:val="00F464A7"/>
    <w:rsid w:val="00F4714A"/>
    <w:rsid w:val="00F47408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4098"/>
    <w:rsid w:val="00F65629"/>
    <w:rsid w:val="00F66AEA"/>
    <w:rsid w:val="00F66C8C"/>
    <w:rsid w:val="00F700E5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9D4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4D8168"/>
    <w:rsid w:val="068C4AA1"/>
    <w:rsid w:val="06BF1A72"/>
    <w:rsid w:val="079765E9"/>
    <w:rsid w:val="08256567"/>
    <w:rsid w:val="089B4D16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0481DA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9935D0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E2FB701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975E22A"/>
    <w:rsid w:val="4A0BF803"/>
    <w:rsid w:val="4A68D6B4"/>
    <w:rsid w:val="4A76102B"/>
    <w:rsid w:val="4A893B2E"/>
    <w:rsid w:val="4AA9EB40"/>
    <w:rsid w:val="4B69F5B6"/>
    <w:rsid w:val="4C12635A"/>
    <w:rsid w:val="4CCDCA66"/>
    <w:rsid w:val="4D95D4E8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9BC4CF1"/>
    <w:rsid w:val="79ECB928"/>
    <w:rsid w:val="7A653709"/>
    <w:rsid w:val="7AF60A0F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E71BB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40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4098"/>
    <w:rPr>
      <w:rFonts w:ascii="Arial" w:eastAsia="Calibri" w:hAnsi="Arial" w:cs="Arial"/>
      <w:b/>
      <w:bCs/>
      <w:color w:val="FFFFFF"/>
      <w:sz w:val="15"/>
      <w:szCs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bank.pl/o-banku/wladze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banys@velobank.pl" TargetMode="Externa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rp.gov.pl/component/publications/publication/raport-o-stanie-sektora-malych-i-srednich-przedsiebiorstw-w-polsce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545AC852093438BEB47F14DC053A3" ma:contentTypeVersion="18" ma:contentTypeDescription="Utwórz nowy dokument." ma:contentTypeScope="" ma:versionID="cfcaa10085b642b7f644c219a2209714">
  <xsd:schema xmlns:xsd="http://www.w3.org/2001/XMLSchema" xmlns:xs="http://www.w3.org/2001/XMLSchema" xmlns:p="http://schemas.microsoft.com/office/2006/metadata/properties" xmlns:ns2="f8a33522-580a-4fab-9de6-14e579a9971a" xmlns:ns3="236e020b-2d4c-4417-90e8-8e13fbfcf5a7" targetNamespace="http://schemas.microsoft.com/office/2006/metadata/properties" ma:root="true" ma:fieldsID="47c04d01d5bc2f312fea7c54449cab81" ns2:_="" ns3:_="">
    <xsd:import namespace="f8a33522-580a-4fab-9de6-14e579a9971a"/>
    <xsd:import namespace="236e020b-2d4c-4417-90e8-8e13fbfcf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522-580a-4fab-9de6-14e579a99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3a752ee-2c34-42e0-8c6b-bb98ce631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e020b-2d4c-4417-90e8-8e13fbfc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bb58d6-5d99-496f-a131-6e1e64aaceec}" ma:internalName="TaxCatchAll" ma:showField="CatchAllData" ma:web="236e020b-2d4c-4417-90e8-8e13fbfcf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33522-580a-4fab-9de6-14e579a9971a">
      <Terms xmlns="http://schemas.microsoft.com/office/infopath/2007/PartnerControls"/>
    </lcf76f155ced4ddcb4097134ff3c332f>
    <TaxCatchAll xmlns="236e020b-2d4c-4417-90e8-8e13fbfcf5a7" xsi:nil="true"/>
  </documentManagement>
</p:properties>
</file>

<file path=customXml/itemProps1.xml><?xml version="1.0" encoding="utf-8"?>
<ds:datastoreItem xmlns:ds="http://schemas.openxmlformats.org/officeDocument/2006/customXml" ds:itemID="{4A3F5722-13C7-4EF3-84C8-1EB639DB0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6455D-A80D-4442-BD2C-69C06DA9C34C}"/>
</file>

<file path=customXml/itemProps3.xml><?xml version="1.0" encoding="utf-8"?>
<ds:datastoreItem xmlns:ds="http://schemas.openxmlformats.org/officeDocument/2006/customXml" ds:itemID="{2144DB9B-8096-426B-9E89-82FA5B1EC7FA}"/>
</file>

<file path=customXml/itemProps4.xml><?xml version="1.0" encoding="utf-8"?>
<ds:datastoreItem xmlns:ds="http://schemas.openxmlformats.org/officeDocument/2006/customXml" ds:itemID="{48693B5B-66A1-4E66-906E-26A3D17A7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8</cp:revision>
  <dcterms:created xsi:type="dcterms:W3CDTF">2024-12-06T10:47:00Z</dcterms:created>
  <dcterms:modified xsi:type="dcterms:W3CDTF">2024-12-19T11:37:00Z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0x01010062B545AC852093438BEB47F14DC053A3</vt:lpwstr>
  </property>
</Properties>
</file>